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A737" w14:textId="73F94925" w:rsidR="00FE5560" w:rsidRDefault="00ED0871" w:rsidP="00ED0871">
      <w:pPr>
        <w:jc w:val="center"/>
        <w:rPr>
          <w:rFonts w:ascii="Arial" w:hAnsi="Arial" w:cs="Arial"/>
          <w:b/>
        </w:rPr>
      </w:pPr>
      <w:r w:rsidRPr="007C0064">
        <w:rPr>
          <w:rFonts w:ascii="Arial" w:hAnsi="Arial" w:cs="Arial"/>
          <w:b/>
        </w:rPr>
        <w:t xml:space="preserve">Bike Assembly </w:t>
      </w:r>
      <w:r w:rsidR="007C0064">
        <w:rPr>
          <w:rFonts w:ascii="Arial" w:hAnsi="Arial" w:cs="Arial"/>
          <w:b/>
        </w:rPr>
        <w:t>S</w:t>
      </w:r>
      <w:r w:rsidRPr="007C0064">
        <w:rPr>
          <w:rFonts w:ascii="Arial" w:hAnsi="Arial" w:cs="Arial"/>
          <w:b/>
        </w:rPr>
        <w:t>teps</w:t>
      </w:r>
    </w:p>
    <w:p w14:paraId="411807A4" w14:textId="77777777" w:rsidR="007C0064" w:rsidRPr="007C0064" w:rsidRDefault="007C0064" w:rsidP="00ED0871">
      <w:pPr>
        <w:jc w:val="center"/>
        <w:rPr>
          <w:rFonts w:ascii="Arial" w:hAnsi="Arial" w:cs="Arial"/>
          <w:b/>
        </w:rPr>
      </w:pPr>
    </w:p>
    <w:p w14:paraId="2F7CCC43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Take bike out of box</w:t>
      </w:r>
    </w:p>
    <w:p w14:paraId="61B4F3AA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Remove packaging from bike</w:t>
      </w:r>
    </w:p>
    <w:p w14:paraId="75F4ABFA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Clamp bike in stand</w:t>
      </w:r>
    </w:p>
    <w:p w14:paraId="46769340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Hang front tire loosely in forks</w:t>
      </w:r>
    </w:p>
    <w:p w14:paraId="4DFBDAC9" w14:textId="77777777" w:rsidR="00D61134" w:rsidRPr="007C0064" w:rsidRDefault="00D61134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Insert stem and handlebars loosely into fork tube</w:t>
      </w:r>
    </w:p>
    <w:p w14:paraId="5205375F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Tighten seat to seat post</w:t>
      </w:r>
    </w:p>
    <w:p w14:paraId="2D2A15FF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Insert seat and seat post into downtube</w:t>
      </w:r>
    </w:p>
    <w:p w14:paraId="429AB359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Insert and tighten pedals into crank arms using pedal wrench</w:t>
      </w:r>
    </w:p>
    <w:p w14:paraId="43DF43C2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Tighten front wheel centered in forks using impact wrench</w:t>
      </w:r>
    </w:p>
    <w:p w14:paraId="67374EED" w14:textId="339612F4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 xml:space="preserve">Tighten </w:t>
      </w:r>
      <w:r w:rsidR="00FF5E42">
        <w:rPr>
          <w:rFonts w:ascii="Arial" w:hAnsi="Arial" w:cs="Arial"/>
        </w:rPr>
        <w:t>h</w:t>
      </w:r>
      <w:r w:rsidRPr="007C0064">
        <w:rPr>
          <w:rFonts w:ascii="Arial" w:hAnsi="Arial" w:cs="Arial"/>
        </w:rPr>
        <w:t>andlebar clamp with handlebars properly centered using impact wrench</w:t>
      </w:r>
    </w:p>
    <w:p w14:paraId="4FDBD80D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Tighten stem bolt and wedge nut with handlebars properly aligned using impact wrench</w:t>
      </w:r>
    </w:p>
    <w:p w14:paraId="3FFC5186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Tighten seat and seat post with seat properly aligned using impact wrench</w:t>
      </w:r>
    </w:p>
    <w:p w14:paraId="4DD0639C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Adjust and tighten all brake levers and shifters using drill</w:t>
      </w:r>
    </w:p>
    <w:p w14:paraId="4E8A4105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Install and tighten reflectors using drill</w:t>
      </w:r>
    </w:p>
    <w:p w14:paraId="28ED457E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Adjust front brakes</w:t>
      </w:r>
    </w:p>
    <w:p w14:paraId="318FC319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True front wheel</w:t>
      </w:r>
    </w:p>
    <w:p w14:paraId="733C6521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Adjust front derailleur</w:t>
      </w:r>
    </w:p>
    <w:p w14:paraId="6F009507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Adjust rear derailleur</w:t>
      </w:r>
    </w:p>
    <w:p w14:paraId="04621912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Adjust rear brakes</w:t>
      </w:r>
    </w:p>
    <w:p w14:paraId="42686DD4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True rear wheel</w:t>
      </w:r>
    </w:p>
    <w:p w14:paraId="3B4A30E3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Air up tires</w:t>
      </w:r>
    </w:p>
    <w:p w14:paraId="28424A42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Attach any and all accessories</w:t>
      </w:r>
    </w:p>
    <w:p w14:paraId="12279EFF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Place ID sticker on back side of downtube above crank</w:t>
      </w:r>
    </w:p>
    <w:p w14:paraId="150B4806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Remove bike from stand</w:t>
      </w:r>
    </w:p>
    <w:p w14:paraId="6CD6C82C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Perform safety check of parts attached</w:t>
      </w:r>
    </w:p>
    <w:p w14:paraId="06CA3075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Squeeze brake levers to make sure they are working properly</w:t>
      </w:r>
    </w:p>
    <w:p w14:paraId="15B19E58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Put front tire between knees and make sure handlebars are tight</w:t>
      </w:r>
    </w:p>
    <w:p w14:paraId="5A146564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Visually check pedals are tighten fully</w:t>
      </w:r>
    </w:p>
    <w:p w14:paraId="5B829BD9" w14:textId="77777777" w:rsidR="00ED0871" w:rsidRPr="007C0064" w:rsidRDefault="00ED0871" w:rsidP="00435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0064">
        <w:rPr>
          <w:rFonts w:ascii="Arial" w:hAnsi="Arial" w:cs="Arial"/>
        </w:rPr>
        <w:t>Stage bike for store</w:t>
      </w:r>
    </w:p>
    <w:sectPr w:rsidR="00ED0871" w:rsidRPr="007C0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47B9"/>
    <w:multiLevelType w:val="hybridMultilevel"/>
    <w:tmpl w:val="A58C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71"/>
    <w:rsid w:val="001E3422"/>
    <w:rsid w:val="00435F6E"/>
    <w:rsid w:val="00594956"/>
    <w:rsid w:val="007C0064"/>
    <w:rsid w:val="00C801AD"/>
    <w:rsid w:val="00CF1F20"/>
    <w:rsid w:val="00D61134"/>
    <w:rsid w:val="00ED0871"/>
    <w:rsid w:val="00FE5560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9676"/>
  <w15:docId w15:val="{E4E4CEC6-93C2-4252-AF3E-441D6CA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bblakley</dc:creator>
  <cp:lastModifiedBy>Heather Petrone</cp:lastModifiedBy>
  <cp:revision>6</cp:revision>
  <cp:lastPrinted>2017-10-17T11:38:00Z</cp:lastPrinted>
  <dcterms:created xsi:type="dcterms:W3CDTF">2023-08-09T15:20:00Z</dcterms:created>
  <dcterms:modified xsi:type="dcterms:W3CDTF">2023-08-16T16:02:00Z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fc6defb5d5688337b213118de101cdad5a56b15cbb1901c508c72f13e790ff82</vt:lpwstr>
  </property>
</Properties>
</file>